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A3EE" w14:textId="3699CD68" w:rsidR="00FC764A" w:rsidRDefault="00732295">
      <w:pPr>
        <w:rPr>
          <w:lang w:val="en-US"/>
        </w:rPr>
      </w:pPr>
      <w:r>
        <w:rPr>
          <w:lang w:val="en-US"/>
        </w:rPr>
        <w:t>French Websites</w:t>
      </w:r>
    </w:p>
    <w:p w14:paraId="4569CD0C" w14:textId="06EC1D07" w:rsidR="00732295" w:rsidRDefault="00732295">
      <w:pPr>
        <w:rPr>
          <w:lang w:val="en-US"/>
        </w:rPr>
      </w:pPr>
    </w:p>
    <w:p w14:paraId="2B225CF4" w14:textId="048C0C73" w:rsidR="00732295" w:rsidRDefault="00732295">
      <w:pPr>
        <w:rPr>
          <w:lang w:val="en-US"/>
        </w:rPr>
      </w:pPr>
      <w:r>
        <w:rPr>
          <w:lang w:val="en-US"/>
        </w:rPr>
        <w:t>Languages Online</w:t>
      </w:r>
    </w:p>
    <w:p w14:paraId="21D68AFB" w14:textId="77777777" w:rsidR="00732295" w:rsidRPr="00732295" w:rsidRDefault="00732295" w:rsidP="00732295">
      <w:pPr>
        <w:rPr>
          <w:rFonts w:ascii="Times New Roman" w:eastAsia="Times New Roman" w:hAnsi="Times New Roman" w:cs="Times New Roman"/>
        </w:rPr>
      </w:pPr>
      <w:hyperlink r:id="rId4" w:history="1">
        <w:r w:rsidRPr="00732295">
          <w:rPr>
            <w:rFonts w:ascii="Times New Roman" w:eastAsia="Times New Roman" w:hAnsi="Times New Roman" w:cs="Times New Roman"/>
            <w:color w:val="0000FF"/>
            <w:u w:val="single"/>
          </w:rPr>
          <w:t>https://www.education.vic.gov.au/languagesonline/french/french.htm</w:t>
        </w:r>
      </w:hyperlink>
    </w:p>
    <w:p w14:paraId="0BC63886" w14:textId="3E9E89F6" w:rsidR="00732295" w:rsidRDefault="00732295">
      <w:pPr>
        <w:rPr>
          <w:lang w:val="en-US"/>
        </w:rPr>
      </w:pPr>
    </w:p>
    <w:p w14:paraId="631F86D8" w14:textId="35D59042" w:rsidR="00732295" w:rsidRDefault="00732295">
      <w:pPr>
        <w:rPr>
          <w:lang w:val="en-US"/>
        </w:rPr>
      </w:pPr>
      <w:r>
        <w:rPr>
          <w:lang w:val="en-US"/>
        </w:rPr>
        <w:t>French-Games.net – Beginner Topics</w:t>
      </w:r>
    </w:p>
    <w:p w14:paraId="368C39E6" w14:textId="77777777" w:rsidR="00732295" w:rsidRPr="00732295" w:rsidRDefault="00732295" w:rsidP="00732295">
      <w:pPr>
        <w:rPr>
          <w:rFonts w:ascii="Times New Roman" w:eastAsia="Times New Roman" w:hAnsi="Times New Roman" w:cs="Times New Roman"/>
        </w:rPr>
      </w:pPr>
      <w:hyperlink r:id="rId5" w:history="1">
        <w:r w:rsidRPr="00732295">
          <w:rPr>
            <w:rFonts w:ascii="Times New Roman" w:eastAsia="Times New Roman" w:hAnsi="Times New Roman" w:cs="Times New Roman"/>
            <w:color w:val="0000FF"/>
            <w:u w:val="single"/>
          </w:rPr>
          <w:t>https://www.french-games.net/frenchtopics</w:t>
        </w:r>
      </w:hyperlink>
    </w:p>
    <w:p w14:paraId="5D0BF2C4" w14:textId="3C95F550" w:rsidR="00732295" w:rsidRDefault="00732295">
      <w:pPr>
        <w:rPr>
          <w:lang w:val="en-US"/>
        </w:rPr>
      </w:pPr>
    </w:p>
    <w:p w14:paraId="5FF0BFD9" w14:textId="1B399906" w:rsidR="00732295" w:rsidRDefault="00732295">
      <w:pPr>
        <w:rPr>
          <w:lang w:val="en-US"/>
        </w:rPr>
      </w:pPr>
      <w:r>
        <w:rPr>
          <w:lang w:val="en-US"/>
        </w:rPr>
        <w:t>French-Games.net – Intermediate / Advanced Topics</w:t>
      </w:r>
    </w:p>
    <w:p w14:paraId="2AD8A867" w14:textId="77777777" w:rsidR="00732295" w:rsidRPr="00732295" w:rsidRDefault="00732295" w:rsidP="00732295">
      <w:pPr>
        <w:rPr>
          <w:rFonts w:ascii="Times New Roman" w:eastAsia="Times New Roman" w:hAnsi="Times New Roman" w:cs="Times New Roman"/>
        </w:rPr>
      </w:pPr>
      <w:hyperlink r:id="rId6" w:history="1">
        <w:r w:rsidRPr="00732295">
          <w:rPr>
            <w:rFonts w:ascii="Times New Roman" w:eastAsia="Times New Roman" w:hAnsi="Times New Roman" w:cs="Times New Roman"/>
            <w:color w:val="0000FF"/>
            <w:u w:val="single"/>
          </w:rPr>
          <w:t>https://www.french-games.net/frenchtopics?level=secondary</w:t>
        </w:r>
      </w:hyperlink>
    </w:p>
    <w:p w14:paraId="0BB03900" w14:textId="54C13EF9" w:rsidR="00732295" w:rsidRDefault="00732295">
      <w:pPr>
        <w:rPr>
          <w:lang w:val="en-US"/>
        </w:rPr>
      </w:pPr>
    </w:p>
    <w:p w14:paraId="1499C235" w14:textId="5A87A045" w:rsidR="00732295" w:rsidRDefault="00732295">
      <w:pPr>
        <w:rPr>
          <w:lang w:val="en-US"/>
        </w:rPr>
      </w:pPr>
      <w:proofErr w:type="spellStart"/>
      <w:r>
        <w:rPr>
          <w:lang w:val="en-US"/>
        </w:rPr>
        <w:t>DuoLingo</w:t>
      </w:r>
      <w:proofErr w:type="spellEnd"/>
      <w:r>
        <w:rPr>
          <w:lang w:val="en-US"/>
        </w:rPr>
        <w:t xml:space="preserve"> – free, but requires an email. To get more hearts (game lives), you must watch an advertisement or watch a tutorial.</w:t>
      </w:r>
    </w:p>
    <w:p w14:paraId="65FCCDA3" w14:textId="77777777" w:rsidR="00732295" w:rsidRPr="00732295" w:rsidRDefault="00732295" w:rsidP="00732295">
      <w:pPr>
        <w:rPr>
          <w:rFonts w:ascii="Times New Roman" w:eastAsia="Times New Roman" w:hAnsi="Times New Roman" w:cs="Times New Roman"/>
        </w:rPr>
      </w:pPr>
      <w:hyperlink r:id="rId7" w:history="1">
        <w:r w:rsidRPr="00732295">
          <w:rPr>
            <w:rFonts w:ascii="Times New Roman" w:eastAsia="Times New Roman" w:hAnsi="Times New Roman" w:cs="Times New Roman"/>
            <w:color w:val="0000FF"/>
            <w:u w:val="single"/>
          </w:rPr>
          <w:t>https://www.duolingo.com/learn</w:t>
        </w:r>
      </w:hyperlink>
    </w:p>
    <w:p w14:paraId="201C5FD2" w14:textId="77777777" w:rsidR="00732295" w:rsidRPr="00732295" w:rsidRDefault="00732295">
      <w:pPr>
        <w:rPr>
          <w:lang w:val="en-US"/>
        </w:rPr>
      </w:pPr>
    </w:p>
    <w:sectPr w:rsidR="00732295" w:rsidRPr="00732295" w:rsidSect="00467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95"/>
    <w:rsid w:val="00467F1E"/>
    <w:rsid w:val="005662ED"/>
    <w:rsid w:val="0073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62281"/>
  <w15:chartTrackingRefBased/>
  <w15:docId w15:val="{255C90B4-44F8-2D4B-8D5A-D3FAB31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2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uolingo.com/learn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ench-games.net/frenchtopics?level=secondary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french-games.net/frenchtopic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education.vic.gov.au/languagesonline/french/french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8753EDC0EE946AAC4DA738D092706" ma:contentTypeVersion="2" ma:contentTypeDescription="Create a new document." ma:contentTypeScope="" ma:versionID="865b8a292f712945404ec82deed61846">
  <xsd:schema xmlns:xsd="http://www.w3.org/2001/XMLSchema" xmlns:xs="http://www.w3.org/2001/XMLSchema" xmlns:p="http://schemas.microsoft.com/office/2006/metadata/properties" xmlns:ns2="37f386e6-4078-4e6a-9967-ce806023e1c4" targetNamespace="http://schemas.microsoft.com/office/2006/metadata/properties" ma:root="true" ma:fieldsID="e320936efb6184c0fef621c546ce0526" ns2:_="">
    <xsd:import namespace="37f386e6-4078-4e6a-9967-ce806023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386e6-4078-4e6a-9967-ce806023e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B0FD4-F750-4785-909F-34D1D5AE04C9}"/>
</file>

<file path=customXml/itemProps2.xml><?xml version="1.0" encoding="utf-8"?>
<ds:datastoreItem xmlns:ds="http://schemas.openxmlformats.org/officeDocument/2006/customXml" ds:itemID="{8BADB657-FD9A-445A-A35D-B3D766FBD450}"/>
</file>

<file path=customXml/itemProps3.xml><?xml version="1.0" encoding="utf-8"?>
<ds:datastoreItem xmlns:ds="http://schemas.openxmlformats.org/officeDocument/2006/customXml" ds:itemID="{7CB9C638-1570-4FC5-BC66-A11F92AAC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Plante</dc:creator>
  <cp:keywords/>
  <dc:description/>
  <cp:lastModifiedBy>John Plante</cp:lastModifiedBy>
  <cp:revision>1</cp:revision>
  <dcterms:created xsi:type="dcterms:W3CDTF">2020-04-08T21:09:00Z</dcterms:created>
  <dcterms:modified xsi:type="dcterms:W3CDTF">2020-04-08T21:12:00Z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0x010100FF38753EDC0EE946AAC4DA738D092706</vt:lpwstr>
  </property>
</Properties>
</file>